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144C" w14:textId="77777777" w:rsidR="0074018B" w:rsidRDefault="0074018B" w:rsidP="0074018B">
      <w:pPr>
        <w:suppressAutoHyphens/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B95C35" w14:textId="73AB9FCC" w:rsidR="00F071EA" w:rsidRPr="0074018B" w:rsidRDefault="00F071EA" w:rsidP="0074018B">
      <w:pPr>
        <w:suppressAutoHyphens/>
        <w:spacing w:after="0"/>
        <w:ind w:left="495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4018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Załącznik </w:t>
      </w:r>
      <w:r w:rsidR="006F784D">
        <w:rPr>
          <w:rFonts w:ascii="Times New Roman" w:hAnsi="Times New Roman" w:cs="Times New Roman"/>
          <w:i/>
          <w:sz w:val="24"/>
          <w:szCs w:val="24"/>
          <w:lang w:eastAsia="ar-SA"/>
        </w:rPr>
        <w:t>4</w:t>
      </w:r>
      <w:r w:rsidRPr="0074018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Zapytania ofertowego</w:t>
      </w:r>
    </w:p>
    <w:p w14:paraId="41134AB9" w14:textId="77777777" w:rsid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1C268396" w14:textId="77777777" w:rsidR="00F071EA" w:rsidRPr="00C31B29" w:rsidRDefault="00F071EA" w:rsidP="00C31B29">
      <w:pPr>
        <w:suppressAutoHyphens/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>…………………, …………… r.</w:t>
      </w:r>
    </w:p>
    <w:p w14:paraId="0C92C5F2" w14:textId="77777777"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</w:t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 w:rsidRPr="006178BF">
        <w:rPr>
          <w:rFonts w:ascii="Times New Roman" w:hAnsi="Times New Roman" w:cs="Times New Roman"/>
          <w:lang w:eastAsia="ar-SA"/>
        </w:rPr>
        <w:tab/>
      </w:r>
      <w:r w:rsidR="006178BF" w:rsidRPr="006178BF">
        <w:rPr>
          <w:rFonts w:ascii="Times New Roman" w:hAnsi="Times New Roman" w:cs="Times New Roman"/>
          <w:i/>
          <w:iCs/>
          <w:lang w:eastAsia="ar-SA"/>
        </w:rPr>
        <w:t>(miejscowość, data)</w:t>
      </w:r>
    </w:p>
    <w:p w14:paraId="75C08E15" w14:textId="77777777" w:rsidR="00F071EA" w:rsidRPr="006178BF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6178BF">
        <w:rPr>
          <w:rFonts w:ascii="Times New Roman" w:hAnsi="Times New Roman" w:cs="Times New Roman"/>
          <w:lang w:eastAsia="ar-SA"/>
        </w:rPr>
        <w:t xml:space="preserve">     </w:t>
      </w:r>
      <w:r w:rsidRPr="006178BF">
        <w:rPr>
          <w:rFonts w:ascii="Times New Roman" w:hAnsi="Times New Roman" w:cs="Times New Roman"/>
          <w:i/>
          <w:lang w:eastAsia="ar-SA"/>
        </w:rPr>
        <w:t>(pieczęć Oferenta)</w:t>
      </w:r>
    </w:p>
    <w:p w14:paraId="7717AC2B" w14:textId="77777777" w:rsidR="00C31B29" w:rsidRDefault="00C31B29" w:rsidP="00C31B2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234E73A" w14:textId="478F3E43" w:rsidR="00F071EA" w:rsidRDefault="00F071EA" w:rsidP="00C31B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556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Doświadczenie </w:t>
      </w:r>
      <w:r w:rsidR="006F784D">
        <w:rPr>
          <w:rFonts w:ascii="Times New Roman" w:hAnsi="Times New Roman" w:cs="Times New Roman"/>
          <w:b/>
          <w:sz w:val="28"/>
          <w:szCs w:val="28"/>
          <w:lang w:eastAsia="ar-SA"/>
        </w:rPr>
        <w:t>kadry</w:t>
      </w:r>
    </w:p>
    <w:p w14:paraId="5D547604" w14:textId="77777777" w:rsidR="006F784D" w:rsidRPr="007556F4" w:rsidRDefault="006F784D" w:rsidP="00C31B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29794C8" w14:textId="77777777" w:rsidR="001F630F" w:rsidRPr="006F784D" w:rsidRDefault="001F630F" w:rsidP="007556F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C338809" w14:textId="7183B040" w:rsidR="00F071EA" w:rsidRPr="006F784D" w:rsidRDefault="00F071EA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84D">
        <w:rPr>
          <w:rFonts w:ascii="Times New Roman" w:hAnsi="Times New Roman" w:cs="Times New Roman"/>
          <w:sz w:val="24"/>
          <w:szCs w:val="24"/>
          <w:lang w:eastAsia="ar-SA"/>
        </w:rPr>
        <w:t xml:space="preserve">Składając ofertę na </w:t>
      </w:r>
      <w:r w:rsidR="001C2413" w:rsidRPr="006F784D">
        <w:rPr>
          <w:rFonts w:ascii="Times New Roman" w:hAnsi="Times New Roman" w:cs="Times New Roman"/>
          <w:b/>
          <w:sz w:val="24"/>
          <w:szCs w:val="24"/>
        </w:rPr>
        <w:t>„Wrota do przeszłości kulturowej – prace konserwatorskie przy zabytkowych drzwiach kościoła Trójcy Przenajświętszej w Tykocinie”</w:t>
      </w:r>
      <w:r w:rsidR="00D42D79" w:rsidRPr="006F7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84D">
        <w:rPr>
          <w:rFonts w:ascii="Times New Roman" w:hAnsi="Times New Roman" w:cs="Times New Roman"/>
          <w:sz w:val="24"/>
          <w:szCs w:val="24"/>
          <w:lang w:eastAsia="ar-SA"/>
        </w:rPr>
        <w:t xml:space="preserve">oświadczam, iż </w:t>
      </w:r>
      <w:r w:rsidR="006F784D" w:rsidRPr="006F784D">
        <w:rPr>
          <w:rFonts w:ascii="Times New Roman" w:hAnsi="Times New Roman" w:cs="Times New Roman"/>
          <w:sz w:val="24"/>
          <w:szCs w:val="24"/>
        </w:rPr>
        <w:t xml:space="preserve">dysponuje </w:t>
      </w:r>
      <w:r w:rsidR="006F784D" w:rsidRPr="006F784D">
        <w:rPr>
          <w:rFonts w:ascii="Times New Roman" w:eastAsiaTheme="minorHAnsi" w:hAnsi="Times New Roman" w:cs="Times New Roman"/>
          <w:sz w:val="24"/>
          <w:szCs w:val="24"/>
          <w:lang w:eastAsia="en-US"/>
        </w:rPr>
        <w:t>co najmniej jedną osobą przewidzianą do wykonywania prac (czynności) konserwatorsko-restauratorskich stanowiących przedmiot zamówienia.</w:t>
      </w:r>
    </w:p>
    <w:p w14:paraId="360D67DA" w14:textId="0C4063F4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473BB8" w14:textId="77777777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148461" w14:textId="3D64B910" w:rsidR="006F784D" w:rsidRPr="00807CC1" w:rsidRDefault="006F784D" w:rsidP="00D42D79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07C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Imię i nazwisko danej osoby:</w:t>
      </w:r>
    </w:p>
    <w:p w14:paraId="5C1C5F38" w14:textId="7700EBA7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8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57EB7B0" w14:textId="50CABE89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FC6C8F" w14:textId="77777777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F8877D" w14:textId="1F686893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7C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Wykształcenie</w:t>
      </w:r>
      <w:r w:rsidR="00807C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07CC1" w:rsidRPr="00807CC1">
        <w:rPr>
          <w:rFonts w:ascii="Times New Roman" w:eastAsiaTheme="minorHAnsi" w:hAnsi="Times New Roman" w:cs="Times New Roman"/>
          <w:i/>
          <w:iCs/>
          <w:lang w:eastAsia="en-US"/>
        </w:rPr>
        <w:t>(</w:t>
      </w:r>
      <w:r w:rsidR="00807CC1" w:rsidRPr="00807CC1">
        <w:rPr>
          <w:rFonts w:ascii="Times New Roman" w:hAnsi="Times New Roman" w:cs="Times New Roman"/>
          <w:i/>
          <w:iCs/>
        </w:rPr>
        <w:t>posiada odpowiednie kwalifikacje do prowadzenia prac konserwatorskich i restauratorskich przy zabytku wpisanym do rejestru zabytków w zakresie specjalności konserwacja i restauracja rzeźby kamiennej i elementów architektonicznych</w:t>
      </w:r>
      <w:r w:rsidR="00807CC1" w:rsidRPr="00807CC1">
        <w:rPr>
          <w:rFonts w:ascii="Times New Roman" w:eastAsiaTheme="minorHAnsi" w:hAnsi="Times New Roman" w:cs="Times New Roman"/>
          <w:i/>
          <w:iCs/>
          <w:lang w:eastAsia="en-US"/>
        </w:rPr>
        <w:t>)</w:t>
      </w:r>
      <w:r w:rsidRPr="00807CC1">
        <w:rPr>
          <w:rFonts w:ascii="Times New Roman" w:eastAsiaTheme="minorHAnsi" w:hAnsi="Times New Roman" w:cs="Times New Roman"/>
          <w:i/>
          <w:iCs/>
          <w:lang w:eastAsia="en-US"/>
        </w:rPr>
        <w:t>:</w:t>
      </w:r>
    </w:p>
    <w:p w14:paraId="433A2244" w14:textId="5CA73264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8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2441E7F8" w14:textId="4ADD54CF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0B5F25" w14:textId="77777777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6257A9" w14:textId="77777777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2E2081" w14:textId="19CBAC28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7C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Doświadczenie</w:t>
      </w:r>
      <w:r w:rsidR="00807C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07CC1" w:rsidRPr="00807CC1">
        <w:rPr>
          <w:rFonts w:ascii="Times New Roman" w:eastAsiaTheme="minorHAnsi" w:hAnsi="Times New Roman" w:cs="Times New Roman"/>
          <w:i/>
          <w:iCs/>
          <w:lang w:eastAsia="en-US"/>
        </w:rPr>
        <w:t>(</w:t>
      </w:r>
      <w:r w:rsidR="00807CC1" w:rsidRPr="00807CC1">
        <w:rPr>
          <w:rFonts w:ascii="Times New Roman" w:eastAsiaTheme="minorHAnsi" w:hAnsi="Times New Roman" w:cs="Times New Roman"/>
          <w:i/>
          <w:iCs/>
          <w:lang w:eastAsia="en-US"/>
        </w:rPr>
        <w:t xml:space="preserve">posiada doświadczenie w wykonywaniu co najmniej dwóch prac konserwatorsko-restauratorskich przy konserwacji zabytkowej </w:t>
      </w:r>
      <w:r w:rsidR="00807CC1" w:rsidRPr="00807CC1">
        <w:rPr>
          <w:rFonts w:ascii="Times New Roman" w:hAnsi="Times New Roman" w:cs="Times New Roman"/>
          <w:i/>
          <w:iCs/>
          <w:shd w:val="clear" w:color="auto" w:fill="FFFFFF"/>
        </w:rPr>
        <w:t xml:space="preserve">stolarki drzwiowej wraz z </w:t>
      </w:r>
      <w:proofErr w:type="spellStart"/>
      <w:r w:rsidR="00807CC1" w:rsidRPr="00807CC1">
        <w:rPr>
          <w:rFonts w:ascii="Times New Roman" w:hAnsi="Times New Roman" w:cs="Times New Roman"/>
          <w:i/>
          <w:iCs/>
          <w:shd w:val="clear" w:color="auto" w:fill="FFFFFF"/>
        </w:rPr>
        <w:t>okuciami</w:t>
      </w:r>
      <w:proofErr w:type="spellEnd"/>
      <w:r w:rsidR="00807CC1" w:rsidRPr="00807CC1">
        <w:rPr>
          <w:rFonts w:ascii="Times New Roman" w:hAnsi="Times New Roman" w:cs="Times New Roman"/>
          <w:i/>
          <w:iCs/>
          <w:shd w:val="clear" w:color="auto" w:fill="FFFFFF"/>
        </w:rPr>
        <w:t xml:space="preserve"> i zamkami wpisanymi do rejestru zabytków</w:t>
      </w:r>
      <w:r w:rsidR="00807CC1" w:rsidRPr="00807CC1">
        <w:rPr>
          <w:rFonts w:ascii="Times New Roman" w:eastAsiaTheme="minorHAnsi" w:hAnsi="Times New Roman" w:cs="Times New Roman"/>
          <w:i/>
          <w:iCs/>
          <w:lang w:eastAsia="en-US"/>
        </w:rPr>
        <w:t>)</w:t>
      </w:r>
      <w:r w:rsidRPr="00807CC1">
        <w:rPr>
          <w:rFonts w:ascii="Times New Roman" w:eastAsiaTheme="minorHAnsi" w:hAnsi="Times New Roman" w:cs="Times New Roman"/>
          <w:i/>
          <w:iCs/>
          <w:lang w:eastAsia="en-US"/>
        </w:rPr>
        <w:t>:</w:t>
      </w:r>
    </w:p>
    <w:p w14:paraId="1429D787" w14:textId="6A700A3D" w:rsidR="006F784D" w:rsidRPr="006F784D" w:rsidRDefault="006F784D" w:rsidP="00D42D7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78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4FC4F9B1" w14:textId="40D8CA43" w:rsidR="00816983" w:rsidRPr="006F784D" w:rsidRDefault="00816983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2B3737" w14:textId="66F22374" w:rsidR="006F784D" w:rsidRPr="006F784D" w:rsidRDefault="006F784D" w:rsidP="00A75E14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46F753" w14:textId="278B115B" w:rsidR="006F784D" w:rsidRDefault="006F784D" w:rsidP="00A75E14">
      <w:pPr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14:paraId="1D25A09C" w14:textId="77777777" w:rsidR="006F784D" w:rsidRPr="00C31B29" w:rsidRDefault="006F784D" w:rsidP="00A75E14">
      <w:pPr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14:paraId="3B43FC74" w14:textId="77777777" w:rsidR="00F071EA" w:rsidRPr="00C31B29" w:rsidRDefault="00F071EA" w:rsidP="00A75E14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</w:t>
      </w:r>
    </w:p>
    <w:p w14:paraId="3A38CFD9" w14:textId="77777777" w:rsidR="00F071EA" w:rsidRPr="00C31B29" w:rsidRDefault="00F071EA" w:rsidP="00A75E14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4E344E78" w14:textId="459E41BC" w:rsidR="00BF7229" w:rsidRPr="00807CC1" w:rsidRDefault="00F071EA" w:rsidP="00807CC1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i/>
          <w:sz w:val="24"/>
          <w:szCs w:val="24"/>
          <w:lang w:eastAsia="ar-SA"/>
        </w:rPr>
        <w:t>(podpis osoby upoważnionej)</w:t>
      </w:r>
    </w:p>
    <w:sectPr w:rsidR="00BF7229" w:rsidRPr="00807C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9B73" w14:textId="77777777" w:rsidR="00D3002B" w:rsidRDefault="00D3002B" w:rsidP="00C31B29">
      <w:pPr>
        <w:spacing w:after="0" w:line="240" w:lineRule="auto"/>
      </w:pPr>
      <w:r>
        <w:separator/>
      </w:r>
    </w:p>
  </w:endnote>
  <w:endnote w:type="continuationSeparator" w:id="0">
    <w:p w14:paraId="4C284701" w14:textId="77777777" w:rsidR="00D3002B" w:rsidRDefault="00D3002B" w:rsidP="00C3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4BE4" w14:textId="77777777" w:rsidR="00D3002B" w:rsidRDefault="00D3002B" w:rsidP="00C31B29">
      <w:pPr>
        <w:spacing w:after="0" w:line="240" w:lineRule="auto"/>
      </w:pPr>
      <w:r>
        <w:separator/>
      </w:r>
    </w:p>
  </w:footnote>
  <w:footnote w:type="continuationSeparator" w:id="0">
    <w:p w14:paraId="71F47C62" w14:textId="77777777" w:rsidR="00D3002B" w:rsidRDefault="00D3002B" w:rsidP="00C3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617" w14:textId="77777777" w:rsidR="00C31B29" w:rsidRDefault="00C31B29">
    <w:pPr>
      <w:pStyle w:val="Nagwek"/>
    </w:pPr>
    <w:r w:rsidRPr="000C60DE">
      <w:rPr>
        <w:noProof/>
        <w:sz w:val="24"/>
        <w:szCs w:val="24"/>
      </w:rPr>
      <w:drawing>
        <wp:inline distT="0" distB="0" distL="0" distR="0" wp14:anchorId="66C26CBF" wp14:editId="4BD2BED1">
          <wp:extent cx="5760720" cy="496570"/>
          <wp:effectExtent l="0" t="0" r="0" b="0"/>
          <wp:docPr id="1" name="Obraz 1" descr="https://rpo.wrotapodlasia.pl/resource/image/236/333/4262/7195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wrotapodlasia.pl/resource/image/236/333/4262/7195/0x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0573"/>
    <w:multiLevelType w:val="hybridMultilevel"/>
    <w:tmpl w:val="F9A0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F6"/>
    <w:rsid w:val="00085DC6"/>
    <w:rsid w:val="00085DF6"/>
    <w:rsid w:val="000D2E20"/>
    <w:rsid w:val="001C2413"/>
    <w:rsid w:val="001F630F"/>
    <w:rsid w:val="004F46D8"/>
    <w:rsid w:val="004F53FD"/>
    <w:rsid w:val="0050415E"/>
    <w:rsid w:val="005D4D6A"/>
    <w:rsid w:val="006178BF"/>
    <w:rsid w:val="006B30AC"/>
    <w:rsid w:val="006E756A"/>
    <w:rsid w:val="006F784D"/>
    <w:rsid w:val="0074018B"/>
    <w:rsid w:val="007556F4"/>
    <w:rsid w:val="00807CC1"/>
    <w:rsid w:val="00816983"/>
    <w:rsid w:val="008E29D6"/>
    <w:rsid w:val="00910276"/>
    <w:rsid w:val="00944BB6"/>
    <w:rsid w:val="00995641"/>
    <w:rsid w:val="009C70BA"/>
    <w:rsid w:val="009F676E"/>
    <w:rsid w:val="00A00321"/>
    <w:rsid w:val="00A13C22"/>
    <w:rsid w:val="00A75E14"/>
    <w:rsid w:val="00B15BF1"/>
    <w:rsid w:val="00BF7229"/>
    <w:rsid w:val="00C03343"/>
    <w:rsid w:val="00C252F2"/>
    <w:rsid w:val="00C31B29"/>
    <w:rsid w:val="00C46D6C"/>
    <w:rsid w:val="00CE7051"/>
    <w:rsid w:val="00D3002B"/>
    <w:rsid w:val="00D42D79"/>
    <w:rsid w:val="00F071E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B6A"/>
  <w15:docId w15:val="{5A9496D3-1236-4F45-82A8-A9E9BC4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4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Konrad cz</cp:lastModifiedBy>
  <cp:revision>23</cp:revision>
  <dcterms:created xsi:type="dcterms:W3CDTF">2016-12-16T15:41:00Z</dcterms:created>
  <dcterms:modified xsi:type="dcterms:W3CDTF">2021-12-03T13:07:00Z</dcterms:modified>
</cp:coreProperties>
</file>