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727D" w14:textId="77777777" w:rsidR="00E641F6" w:rsidRPr="00EE60FB" w:rsidRDefault="00E641F6" w:rsidP="00A0028B">
      <w:pPr>
        <w:suppressAutoHyphens/>
        <w:ind w:left="495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E60FB">
        <w:rPr>
          <w:rFonts w:ascii="Times New Roman" w:hAnsi="Times New Roman" w:cs="Times New Roman"/>
          <w:i/>
          <w:sz w:val="24"/>
          <w:szCs w:val="24"/>
          <w:lang w:eastAsia="ar-SA"/>
        </w:rPr>
        <w:t>Załącznik 1 do Zapytania ofertowego</w:t>
      </w:r>
    </w:p>
    <w:p w14:paraId="4CE5322F" w14:textId="77777777" w:rsidR="00FC02E9" w:rsidRDefault="00FC02E9" w:rsidP="00BD4E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0759F" w14:textId="605235C2" w:rsidR="00BD4E63" w:rsidRPr="00155883" w:rsidRDefault="00BD4E63" w:rsidP="00BD4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883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6D6D3052" w14:textId="77777777" w:rsidR="00BD4E63" w:rsidRPr="00155883" w:rsidRDefault="00BD4E63" w:rsidP="00155883">
      <w:pPr>
        <w:spacing w:before="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883">
        <w:rPr>
          <w:rFonts w:ascii="Times New Roman" w:hAnsi="Times New Roman" w:cs="Times New Roman"/>
          <w:sz w:val="24"/>
          <w:szCs w:val="24"/>
        </w:rPr>
        <w:t>Miejscowość, data: …………………………..</w:t>
      </w:r>
    </w:p>
    <w:p w14:paraId="4C89D15D" w14:textId="77777777" w:rsidR="00FC02E9" w:rsidRDefault="00FC02E9" w:rsidP="00155883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E3B8A5" w14:textId="0FC325B2" w:rsidR="00BD4E63" w:rsidRPr="00155883" w:rsidRDefault="00BD4E63" w:rsidP="00155883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55883">
        <w:rPr>
          <w:rFonts w:ascii="Times New Roman" w:hAnsi="Times New Roman" w:cs="Times New Roman"/>
          <w:sz w:val="24"/>
          <w:szCs w:val="24"/>
        </w:rPr>
        <w:t xml:space="preserve">Nazwa oferenta:                                                     </w:t>
      </w:r>
      <w:r w:rsidRPr="00155883">
        <w:rPr>
          <w:rFonts w:ascii="Times New Roman" w:hAnsi="Times New Roman" w:cs="Times New Roman"/>
          <w:sz w:val="24"/>
          <w:szCs w:val="24"/>
        </w:rPr>
        <w:tab/>
      </w:r>
    </w:p>
    <w:p w14:paraId="0B2F595A" w14:textId="77777777" w:rsidR="00BD4E63" w:rsidRPr="00155883" w:rsidRDefault="00BD4E63" w:rsidP="00155883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5588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62093D0" w14:textId="1AD361EA" w:rsidR="00FC02E9" w:rsidRDefault="00BD4E63" w:rsidP="00FC02E9">
      <w:pPr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588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A580A66" w14:textId="5E31C35C" w:rsidR="00FC02E9" w:rsidRDefault="00FC02E9" w:rsidP="00FC02E9">
      <w:pPr>
        <w:spacing w:before="0"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651B0">
        <w:rPr>
          <w:rFonts w:ascii="Times New Roman" w:hAnsi="Times New Roman" w:cs="Times New Roman"/>
          <w:b/>
          <w:bCs/>
          <w:sz w:val="24"/>
          <w:szCs w:val="24"/>
        </w:rPr>
        <w:t xml:space="preserve">Parafia Rzymskokatolicka </w:t>
      </w:r>
    </w:p>
    <w:p w14:paraId="0CC79956" w14:textId="77777777" w:rsidR="00FC02E9" w:rsidRDefault="00FC02E9" w:rsidP="00FC02E9">
      <w:pPr>
        <w:spacing w:before="0"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651B0">
        <w:rPr>
          <w:rFonts w:ascii="Times New Roman" w:hAnsi="Times New Roman" w:cs="Times New Roman"/>
          <w:b/>
          <w:bCs/>
          <w:sz w:val="24"/>
          <w:szCs w:val="24"/>
        </w:rPr>
        <w:t xml:space="preserve">p.w. Trójcy Przenajświętszej </w:t>
      </w:r>
    </w:p>
    <w:p w14:paraId="6A0B2606" w14:textId="746CCB7E" w:rsidR="00FC02E9" w:rsidRPr="00E651B0" w:rsidRDefault="00FC02E9" w:rsidP="00FC02E9">
      <w:pPr>
        <w:spacing w:before="0"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651B0">
        <w:rPr>
          <w:rFonts w:ascii="Times New Roman" w:hAnsi="Times New Roman" w:cs="Times New Roman"/>
          <w:b/>
          <w:bCs/>
          <w:sz w:val="24"/>
          <w:szCs w:val="24"/>
        </w:rPr>
        <w:t>w Tykocinie</w:t>
      </w:r>
    </w:p>
    <w:p w14:paraId="48BEA480" w14:textId="77777777" w:rsidR="00FC02E9" w:rsidRPr="00F912FA" w:rsidRDefault="00FC02E9" w:rsidP="00FC02E9">
      <w:pPr>
        <w:spacing w:before="0"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11 listopada </w:t>
      </w:r>
      <w:r w:rsidRPr="00F912FA">
        <w:rPr>
          <w:rFonts w:ascii="Times New Roman" w:hAnsi="Times New Roman" w:cs="Times New Roman"/>
          <w:sz w:val="24"/>
          <w:szCs w:val="24"/>
        </w:rPr>
        <w:t>2, 16-</w:t>
      </w:r>
      <w:r>
        <w:rPr>
          <w:rFonts w:ascii="Times New Roman" w:hAnsi="Times New Roman" w:cs="Times New Roman"/>
          <w:sz w:val="24"/>
          <w:szCs w:val="24"/>
        </w:rPr>
        <w:t>080</w:t>
      </w:r>
      <w:r w:rsidRPr="00F91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Tykocin</w:t>
      </w:r>
    </w:p>
    <w:p w14:paraId="031B11EC" w14:textId="77777777" w:rsidR="00BD4E63" w:rsidRPr="00155883" w:rsidRDefault="00BD4E63" w:rsidP="00155883">
      <w:pPr>
        <w:spacing w:before="0"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8B3C90" w14:textId="77777777" w:rsidR="00BD4E63" w:rsidRPr="00155883" w:rsidRDefault="00BD4E63" w:rsidP="00155883">
      <w:pPr>
        <w:spacing w:before="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389F3223" w14:textId="6827F539" w:rsidR="00155883" w:rsidRDefault="00BD4E63" w:rsidP="00155883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83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="00155883" w:rsidRPr="00155883">
        <w:rPr>
          <w:rFonts w:ascii="Times New Roman" w:hAnsi="Times New Roman" w:cs="Times New Roman"/>
          <w:b/>
          <w:sz w:val="24"/>
          <w:szCs w:val="24"/>
        </w:rPr>
        <w:t>dotycząca</w:t>
      </w:r>
      <w:r w:rsidRPr="00155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B1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155883" w:rsidRPr="00155883">
        <w:rPr>
          <w:rFonts w:ascii="Times New Roman" w:hAnsi="Times New Roman" w:cs="Times New Roman"/>
          <w:b/>
          <w:sz w:val="24"/>
          <w:szCs w:val="24"/>
        </w:rPr>
        <w:t>„</w:t>
      </w:r>
      <w:r w:rsidR="00FC02E9">
        <w:rPr>
          <w:rFonts w:ascii="Times New Roman" w:hAnsi="Times New Roman" w:cs="Times New Roman"/>
          <w:b/>
          <w:sz w:val="24"/>
          <w:szCs w:val="24"/>
        </w:rPr>
        <w:t>Wrota do przeszłości kulturowej – prace konserwatorskie przy zabytkowych drzwiach kościoła Trójcy Przenajświętszej w Tykocinie</w:t>
      </w:r>
      <w:r w:rsidR="00155883" w:rsidRPr="001558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4E5340AE" w14:textId="77777777" w:rsidR="00155883" w:rsidRPr="00155883" w:rsidRDefault="00155883" w:rsidP="00155883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5367D" w14:textId="77777777" w:rsidR="00BD4E63" w:rsidRDefault="00BD4E63" w:rsidP="0015588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883">
        <w:rPr>
          <w:rFonts w:ascii="Times New Roman" w:hAnsi="Times New Roman" w:cs="Times New Roman"/>
          <w:sz w:val="24"/>
          <w:szCs w:val="24"/>
        </w:rPr>
        <w:t>W odpowiedzi na zapytanie ofertowe, składam ofertę na wykonanie przedmiotu zamówienia w cenie:</w:t>
      </w:r>
    </w:p>
    <w:p w14:paraId="76684D19" w14:textId="77777777" w:rsidR="00155883" w:rsidRPr="00155883" w:rsidRDefault="00155883" w:rsidP="0015588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A34F" w14:textId="77777777" w:rsidR="001336BA" w:rsidRPr="00155883" w:rsidRDefault="001336BA" w:rsidP="00155883">
      <w:pPr>
        <w:pStyle w:val="Tekstpodstawowy"/>
        <w:spacing w:line="276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5883">
        <w:rPr>
          <w:rFonts w:ascii="Times New Roman" w:hAnsi="Times New Roman" w:cs="Times New Roman"/>
          <w:sz w:val="24"/>
          <w:szCs w:val="24"/>
        </w:rPr>
        <w:t>Netto:</w:t>
      </w:r>
      <w:r w:rsidRPr="00155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…………………………………zł</w:t>
      </w:r>
    </w:p>
    <w:p w14:paraId="551FBE7A" w14:textId="77777777" w:rsidR="001336BA" w:rsidRPr="00155883" w:rsidRDefault="00EE60FB" w:rsidP="00155883">
      <w:pPr>
        <w:pStyle w:val="Tekstpodstawowy"/>
        <w:spacing w:line="276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1336BA" w:rsidRPr="00155883">
        <w:rPr>
          <w:rFonts w:ascii="Times New Roman" w:hAnsi="Times New Roman" w:cs="Times New Roman"/>
          <w:b w:val="0"/>
          <w:bCs w:val="0"/>
          <w:sz w:val="24"/>
          <w:szCs w:val="24"/>
        </w:rPr>
        <w:t>słownie netto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336BA" w:rsidRPr="00155883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………………………………………….........................................................</w:t>
      </w:r>
    </w:p>
    <w:p w14:paraId="3DDB31AD" w14:textId="77777777" w:rsidR="001336BA" w:rsidRPr="00155883" w:rsidRDefault="001336BA" w:rsidP="00155883">
      <w:pPr>
        <w:pStyle w:val="Tekstpodstawowy"/>
        <w:spacing w:line="276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5883">
        <w:rPr>
          <w:rFonts w:ascii="Times New Roman" w:hAnsi="Times New Roman" w:cs="Times New Roman"/>
          <w:sz w:val="24"/>
          <w:szCs w:val="24"/>
        </w:rPr>
        <w:t>VAT:</w:t>
      </w:r>
      <w:r w:rsidRPr="00155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14:paraId="1D0D8E25" w14:textId="77777777" w:rsidR="001336BA" w:rsidRPr="00155883" w:rsidRDefault="00EE60FB" w:rsidP="00155883">
      <w:pPr>
        <w:pStyle w:val="Tekstpodstawowy"/>
        <w:spacing w:line="276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1336BA" w:rsidRPr="00155883">
        <w:rPr>
          <w:rFonts w:ascii="Times New Roman" w:hAnsi="Times New Roman" w:cs="Times New Roman"/>
          <w:b w:val="0"/>
          <w:bCs w:val="0"/>
          <w:sz w:val="24"/>
          <w:szCs w:val="24"/>
        </w:rPr>
        <w:t>słownie VAT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336BA" w:rsidRPr="00155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…………………………………………........................................................</w:t>
      </w:r>
    </w:p>
    <w:p w14:paraId="2C12E22E" w14:textId="77777777" w:rsidR="001336BA" w:rsidRPr="00155883" w:rsidRDefault="001336BA" w:rsidP="00155883">
      <w:pPr>
        <w:pStyle w:val="Tekstpodstawowy"/>
        <w:spacing w:line="276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5883">
        <w:rPr>
          <w:rFonts w:ascii="Times New Roman" w:hAnsi="Times New Roman" w:cs="Times New Roman"/>
          <w:sz w:val="24"/>
          <w:szCs w:val="24"/>
        </w:rPr>
        <w:t xml:space="preserve">Brutto: </w:t>
      </w:r>
      <w:r w:rsidRPr="00155883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………………………………. zł</w:t>
      </w:r>
    </w:p>
    <w:p w14:paraId="6B7BD626" w14:textId="77777777" w:rsidR="001336BA" w:rsidRPr="00155883" w:rsidRDefault="00EE60FB" w:rsidP="00155883">
      <w:pPr>
        <w:pStyle w:val="Tekstpodstawowy"/>
        <w:spacing w:line="276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1336BA" w:rsidRPr="00155883">
        <w:rPr>
          <w:rFonts w:ascii="Times New Roman" w:hAnsi="Times New Roman" w:cs="Times New Roman"/>
          <w:b w:val="0"/>
          <w:bCs w:val="0"/>
          <w:sz w:val="24"/>
          <w:szCs w:val="24"/>
        </w:rPr>
        <w:t>słownie brutto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336BA" w:rsidRPr="00155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……………………………………..............................................................</w:t>
      </w:r>
    </w:p>
    <w:p w14:paraId="08D36F09" w14:textId="77777777" w:rsidR="001336BA" w:rsidRPr="00155883" w:rsidRDefault="001336BA" w:rsidP="00155883">
      <w:pPr>
        <w:pStyle w:val="Tekstpodstawowy"/>
        <w:spacing w:line="276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57703B" w14:textId="77777777" w:rsidR="00B90A6A" w:rsidRDefault="00B90A6A" w:rsidP="00155883">
      <w:pPr>
        <w:pStyle w:val="Tekstpodstawowy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5F79579B" w14:textId="77777777" w:rsidR="004275CF" w:rsidRPr="00155883" w:rsidRDefault="004275CF" w:rsidP="00155883">
      <w:pPr>
        <w:pStyle w:val="Tekstpodstawowy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5883">
        <w:rPr>
          <w:rFonts w:ascii="Times New Roman" w:hAnsi="Times New Roman" w:cs="Times New Roman"/>
          <w:bCs w:val="0"/>
          <w:sz w:val="24"/>
          <w:szCs w:val="24"/>
        </w:rPr>
        <w:t>Okres gwarancji:</w:t>
      </w:r>
      <w:r w:rsidRPr="00155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………………………………………………………………………………</w:t>
      </w:r>
    </w:p>
    <w:p w14:paraId="4D22BCC9" w14:textId="77777777" w:rsidR="004275CF" w:rsidRPr="00155883" w:rsidRDefault="004275CF" w:rsidP="00155883">
      <w:pPr>
        <w:pStyle w:val="Tekstpodstawowy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8B13EF0" w14:textId="77777777" w:rsidR="001336BA" w:rsidRDefault="001336BA" w:rsidP="00155883">
      <w:pPr>
        <w:pStyle w:val="Tekstpodstawowy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5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14:paraId="52C867CF" w14:textId="77777777" w:rsidR="00B90A6A" w:rsidRPr="00155883" w:rsidRDefault="00B90A6A" w:rsidP="00155883">
      <w:pPr>
        <w:pStyle w:val="Tekstpodstawowy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435C3E" w14:textId="77777777" w:rsidR="001336BA" w:rsidRPr="00155883" w:rsidRDefault="001336BA" w:rsidP="00155883">
      <w:pPr>
        <w:pStyle w:val="Tekstpodstawowy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5883">
        <w:rPr>
          <w:rFonts w:ascii="Times New Roman" w:hAnsi="Times New Roman" w:cs="Times New Roman"/>
          <w:b w:val="0"/>
          <w:bCs w:val="0"/>
          <w:sz w:val="24"/>
          <w:szCs w:val="24"/>
        </w:rPr>
        <w:t>Oświadczamy, że zobowiązujemy się, w przypadku wyboru naszej oferty jako najkorzystniejszej, do zawarcia umowy w miejscu i terminie wyznaczonym przez Zamawiającego.</w:t>
      </w:r>
    </w:p>
    <w:p w14:paraId="4C36B3E1" w14:textId="77777777" w:rsidR="00BD4E63" w:rsidRPr="00155883" w:rsidRDefault="00BD4E63" w:rsidP="00155883">
      <w:pPr>
        <w:spacing w:before="0"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9F943B" w14:textId="77777777" w:rsidR="00BD4E63" w:rsidRPr="00155883" w:rsidRDefault="00BD4E63" w:rsidP="00155883">
      <w:pPr>
        <w:spacing w:before="0" w:after="0"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15588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</w:t>
      </w:r>
    </w:p>
    <w:p w14:paraId="2A067EF1" w14:textId="77777777" w:rsidR="00BD4E63" w:rsidRPr="00155883" w:rsidRDefault="00BD4E63" w:rsidP="00155883">
      <w:pPr>
        <w:spacing w:before="0" w:after="0" w:line="276" w:lineRule="auto"/>
        <w:ind w:left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5883">
        <w:rPr>
          <w:rFonts w:ascii="Times New Roman" w:hAnsi="Times New Roman" w:cs="Times New Roman"/>
          <w:i/>
          <w:iCs/>
          <w:sz w:val="24"/>
          <w:szCs w:val="24"/>
        </w:rPr>
        <w:t xml:space="preserve"> Podpis i pieczęć oferenta  </w:t>
      </w:r>
    </w:p>
    <w:sectPr w:rsidR="00BD4E63" w:rsidRPr="00155883" w:rsidSect="00FF2F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29F3" w14:textId="77777777" w:rsidR="00566906" w:rsidRDefault="00566906" w:rsidP="00AD2D01">
      <w:pPr>
        <w:spacing w:before="0" w:after="0" w:line="240" w:lineRule="auto"/>
      </w:pPr>
      <w:r>
        <w:separator/>
      </w:r>
    </w:p>
  </w:endnote>
  <w:endnote w:type="continuationSeparator" w:id="0">
    <w:p w14:paraId="5E72620F" w14:textId="77777777" w:rsidR="00566906" w:rsidRDefault="00566906" w:rsidP="00AD2D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AF89" w14:textId="77777777" w:rsidR="00566906" w:rsidRDefault="00566906" w:rsidP="00AD2D01">
      <w:pPr>
        <w:spacing w:before="0" w:after="0" w:line="240" w:lineRule="auto"/>
      </w:pPr>
      <w:r>
        <w:separator/>
      </w:r>
    </w:p>
  </w:footnote>
  <w:footnote w:type="continuationSeparator" w:id="0">
    <w:p w14:paraId="2FC451B0" w14:textId="77777777" w:rsidR="00566906" w:rsidRDefault="00566906" w:rsidP="00AD2D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051E" w14:textId="77777777" w:rsidR="00AD2D01" w:rsidRDefault="00AD2D01">
    <w:pPr>
      <w:pStyle w:val="Nagwek"/>
    </w:pPr>
    <w:r w:rsidRPr="006027BF">
      <w:rPr>
        <w:noProof/>
      </w:rPr>
      <w:drawing>
        <wp:inline distT="0" distB="0" distL="0" distR="0" wp14:anchorId="3DC8761E" wp14:editId="4E681FF5">
          <wp:extent cx="5760720" cy="496570"/>
          <wp:effectExtent l="0" t="0" r="0" b="0"/>
          <wp:docPr id="1" name="Obraz 1" descr="https://rpo.wrotapodlasia.pl/resource/image/236/333/4262/7195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wrotapodlasia.pl/resource/image/236/333/4262/7195/0x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6E3437AA"/>
    <w:lvl w:ilvl="0" w:tplc="042A3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63"/>
    <w:rsid w:val="00021AFD"/>
    <w:rsid w:val="00131B6C"/>
    <w:rsid w:val="001336BA"/>
    <w:rsid w:val="0015012D"/>
    <w:rsid w:val="00154817"/>
    <w:rsid w:val="00155883"/>
    <w:rsid w:val="0032339A"/>
    <w:rsid w:val="0034080B"/>
    <w:rsid w:val="00401B1C"/>
    <w:rsid w:val="004275CF"/>
    <w:rsid w:val="004D1B45"/>
    <w:rsid w:val="00566906"/>
    <w:rsid w:val="006624B1"/>
    <w:rsid w:val="006B4517"/>
    <w:rsid w:val="00740128"/>
    <w:rsid w:val="007761E6"/>
    <w:rsid w:val="00841145"/>
    <w:rsid w:val="00A0028B"/>
    <w:rsid w:val="00AA6701"/>
    <w:rsid w:val="00AD2D01"/>
    <w:rsid w:val="00B90A6A"/>
    <w:rsid w:val="00BD4E63"/>
    <w:rsid w:val="00C9609C"/>
    <w:rsid w:val="00CD0971"/>
    <w:rsid w:val="00E641F6"/>
    <w:rsid w:val="00E66B53"/>
    <w:rsid w:val="00EE60FB"/>
    <w:rsid w:val="00FC02E9"/>
    <w:rsid w:val="00FC307F"/>
    <w:rsid w:val="00FD77A2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5181"/>
  <w15:docId w15:val="{7379CB60-3AF4-4319-86C5-8CBDE1E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E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E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D4E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36BA"/>
    <w:pPr>
      <w:spacing w:before="0"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36BA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D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01"/>
  </w:style>
  <w:style w:type="paragraph" w:styleId="Stopka">
    <w:name w:val="footer"/>
    <w:basedOn w:val="Normalny"/>
    <w:link w:val="StopkaZnak"/>
    <w:uiPriority w:val="99"/>
    <w:unhideWhenUsed/>
    <w:rsid w:val="00AD2D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Konrad cz</cp:lastModifiedBy>
  <cp:revision>10</cp:revision>
  <dcterms:created xsi:type="dcterms:W3CDTF">2019-08-08T09:03:00Z</dcterms:created>
  <dcterms:modified xsi:type="dcterms:W3CDTF">2021-11-16T08:56:00Z</dcterms:modified>
</cp:coreProperties>
</file>